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61" w:rsidRDefault="00307B61" w:rsidP="00307B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пәни бойичә 4-синип оқуғучисиниң </w:t>
      </w:r>
    </w:p>
    <w:p w:rsidR="00307B61" w:rsidRPr="002A0C1B" w:rsidRDefault="00307B61" w:rsidP="00307B6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307B61" w:rsidRPr="002A0C1B" w:rsidRDefault="00307B61" w:rsidP="00307B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Pr="002A0C1B" w:rsidRDefault="00307B61" w:rsidP="00307B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>IVч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307B61" w:rsidRPr="008F5F41" w:rsidRDefault="00307B61" w:rsidP="00307B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sz w:val="28"/>
          <w:szCs w:val="28"/>
          <w:lang w:val="kk-KZ"/>
        </w:rPr>
        <w:t>102</w:t>
      </w:r>
    </w:p>
    <w:p w:rsidR="00307B61" w:rsidRDefault="00307B61" w:rsidP="00307B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Pr="00622F64" w:rsidRDefault="00307B61" w:rsidP="00307B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Нутуқ стильлириниң хизмити</w:t>
      </w:r>
    </w:p>
    <w:p w:rsidR="00307B61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Pr="002A0C1B" w:rsidRDefault="00307B61" w:rsidP="00307B61">
      <w:pPr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):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Нутуқ стильлирини қолл</w:t>
      </w:r>
      <w:r>
        <w:rPr>
          <w:rFonts w:ascii="Times New Roman" w:hAnsi="Times New Roman" w:cs="Times New Roman"/>
          <w:sz w:val="28"/>
          <w:szCs w:val="28"/>
          <w:lang w:val="kk-KZ"/>
        </w:rPr>
        <w:t>иниш арқилиқ тапшурмилар орунлайсиләр.</w:t>
      </w:r>
    </w:p>
    <w:p w:rsidR="00307B61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1-тапшурма.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Мәтинни оқуп, «Саламлишиш » қаидилирини йезип чиқиңлар.</w:t>
      </w:r>
    </w:p>
    <w:p w:rsidR="00307B61" w:rsidRPr="006819B9" w:rsidRDefault="00307B61" w:rsidP="00307B6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19B9">
        <w:rPr>
          <w:rFonts w:ascii="Times New Roman" w:hAnsi="Times New Roman" w:cs="Times New Roman"/>
          <w:sz w:val="28"/>
          <w:szCs w:val="28"/>
          <w:lang w:val="kk-KZ"/>
        </w:rPr>
        <w:t>Адәттә тонуш адәмләр көрүшкәндә: «Әссаламу әләйкүм!» -  дәп көрүшиду. Җавап бәргүчиму: «Ваәләйкүм әссалам !» -дәп җавап бериду. Бу ибариләр уйғур тилиға әрәп тилидин киргән болуп , «Сизгә саламәтлик тиләймән»,  «Сизгиму саләмәтлик тиләймән»  мәналирини  билдүриду. Бул хил саламлишиш барлиқ мусулманларға ортақ.</w:t>
      </w:r>
    </w:p>
    <w:p w:rsidR="00307B61" w:rsidRPr="006819B9" w:rsidRDefault="00307B61" w:rsidP="00307B6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19B9">
        <w:rPr>
          <w:rFonts w:ascii="Times New Roman" w:hAnsi="Times New Roman" w:cs="Times New Roman"/>
          <w:sz w:val="28"/>
          <w:szCs w:val="28"/>
          <w:lang w:val="kk-KZ"/>
        </w:rPr>
        <w:t>Уйғур тилида  «Әссаламу әләйкүм!» ибарисиниң  «Саламу әләйкүм»,  «Салам»,  «Саламәтмусиз» охшаш қисқарған вә өзгәргән шәкиллириму  қоллинилиду.</w:t>
      </w:r>
    </w:p>
    <w:p w:rsidR="00307B61" w:rsidRPr="00C876C7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76C7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</w:t>
      </w:r>
    </w:p>
    <w:p w:rsidR="00307B61" w:rsidRPr="00C876C7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876C7">
        <w:rPr>
          <w:rFonts w:ascii="Times New Roman" w:hAnsi="Times New Roman" w:cs="Times New Roman"/>
          <w:b/>
          <w:sz w:val="28"/>
          <w:szCs w:val="28"/>
          <w:lang w:val="kk-KZ"/>
        </w:rPr>
        <w:t>2-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тапшурма.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 xml:space="preserve">Көп чекитләрниң  орниға  керәклик сөзләрни   қоюп ,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үмлиләрни толуқтуруп йезиңлар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Керәклик сөзләр: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хош,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салам,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рәхмәт,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мәрһәмәт,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ярайсиз.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1. Жүрәктики музларму ерип кетиду шу иссиқ сөзни аңлиғанда .....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Қуруп кәткән дәрәқму көкләп кетәр уни аңлиғанда....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3. Қосақ раса тойғанда,апамға дәймән....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Әдәплик бала көрүшкәндә,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берәр һәрқасан....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5.Аләмниң бар йеридә хошлашқанда дәйду....</w:t>
      </w:r>
    </w:p>
    <w:p w:rsidR="00307B61" w:rsidRPr="002A0C1B" w:rsidRDefault="00307B61" w:rsidP="00307B6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>3-тапшурма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 xml:space="preserve"> Нутуқ  стильлири  түрлирини есиңларға чүшүрүңлар вә һәр бир нутуқ сти</w:t>
      </w:r>
      <w:r>
        <w:rPr>
          <w:rFonts w:ascii="Times New Roman" w:hAnsi="Times New Roman" w:cs="Times New Roman"/>
          <w:sz w:val="28"/>
          <w:szCs w:val="28"/>
          <w:lang w:val="kk-KZ"/>
        </w:rPr>
        <w:t>лиға мисаллар кәлтүрүп йезиңлар.</w:t>
      </w:r>
    </w:p>
    <w:p w:rsidR="00307B61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E32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7B61" w:rsidRDefault="00307B61" w:rsidP="00307B6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B61" w:rsidRDefault="00307B61" w:rsidP="00307B61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307B61" w:rsidRDefault="00307B61" w:rsidP="00307B61">
      <w:pPr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307B61" w:rsidRDefault="00307B61" w:rsidP="00307B61">
      <w:pPr>
        <w:pStyle w:val="a3"/>
        <w:jc w:val="right"/>
        <w:rPr>
          <w:rFonts w:ascii="Times New Roman" w:hAnsi="Times New Roman" w:cs="Times New Roman"/>
          <w:lang w:val="kk-KZ"/>
        </w:rPr>
      </w:pPr>
    </w:p>
    <w:p w:rsidR="00307B61" w:rsidRPr="002A0C1B" w:rsidRDefault="00307B61" w:rsidP="00307B61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307B61" w:rsidRPr="002A0C1B" w:rsidRDefault="00307B61" w:rsidP="00307B61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307B61" w:rsidRPr="002A0C1B" w:rsidRDefault="00307B61" w:rsidP="00307B61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307B61" w:rsidRPr="002A0C1B" w:rsidRDefault="00307B61" w:rsidP="00307B61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ярланған.</w:t>
      </w:r>
    </w:p>
    <w:p w:rsidR="00307B61" w:rsidRDefault="00307B61" w:rsidP="00307B61"/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307B61" w:rsidRPr="00DA388D" w:rsidRDefault="00307B61" w:rsidP="00307B61">
      <w:pPr>
        <w:pStyle w:val="a3"/>
        <w:rPr>
          <w:rFonts w:ascii="Times New Roman" w:hAnsi="Times New Roman" w:cs="Times New Roman"/>
          <w:lang w:val="kk-KZ"/>
        </w:rPr>
      </w:pPr>
    </w:p>
    <w:p w:rsidR="00121F15" w:rsidRPr="00307B61" w:rsidRDefault="00121F15" w:rsidP="00307B61"/>
    <w:sectPr w:rsidR="00121F15" w:rsidRPr="00307B61" w:rsidSect="00611A5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76C7"/>
    <w:rsid w:val="00121F15"/>
    <w:rsid w:val="00160E99"/>
    <w:rsid w:val="00307B61"/>
    <w:rsid w:val="00913E32"/>
    <w:rsid w:val="00A82A47"/>
    <w:rsid w:val="00C876C7"/>
    <w:rsid w:val="00FF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84D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FF284D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link w:val="a3"/>
    <w:uiPriority w:val="1"/>
    <w:locked/>
    <w:rsid w:val="00307B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7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2520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PC</cp:lastModifiedBy>
  <cp:revision>6</cp:revision>
  <dcterms:created xsi:type="dcterms:W3CDTF">2020-03-27T11:05:00Z</dcterms:created>
  <dcterms:modified xsi:type="dcterms:W3CDTF">2020-03-29T16:56:00Z</dcterms:modified>
</cp:coreProperties>
</file>